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0B9B" w14:textId="50A94A4E" w:rsidR="004006F7" w:rsidRDefault="001E5D6A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20DE3CEF" w14:textId="77777777" w:rsidR="007C194F" w:rsidRDefault="003124AB" w:rsidP="00765E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5B2925" w14:textId="77777777" w:rsidR="007C194F" w:rsidRPr="004568C1" w:rsidRDefault="007C194F" w:rsidP="00765EB9">
      <w:pPr>
        <w:pStyle w:val="NoSpacing"/>
        <w:rPr>
          <w:rFonts w:ascii="Arial" w:hAnsi="Arial" w:cs="Arial"/>
        </w:rPr>
      </w:pPr>
    </w:p>
    <w:p w14:paraId="0E64020F" w14:textId="36AF54F6" w:rsidR="00765EB9" w:rsidRPr="004568C1" w:rsidRDefault="00765EB9" w:rsidP="007C194F">
      <w:pPr>
        <w:pStyle w:val="NoSpacing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Taxpayers must make estimated tax payments if they expect to owe at least $1,000 in tax (after subtracting withholding and credits) and their withholding and credits will be less than the smaller of: </w:t>
      </w:r>
    </w:p>
    <w:p w14:paraId="28CD0E3B" w14:textId="77777777" w:rsidR="00765EB9" w:rsidRPr="004568C1" w:rsidRDefault="00765EB9" w:rsidP="00765EB9">
      <w:pPr>
        <w:pStyle w:val="NoSpacing"/>
        <w:ind w:firstLine="720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• 90% of the tax shown on the current tax return or </w:t>
      </w:r>
      <w:r w:rsidRPr="004568C1">
        <w:rPr>
          <w:rFonts w:ascii="Arial" w:hAnsi="Arial" w:cs="Arial"/>
        </w:rPr>
        <w:tab/>
      </w:r>
    </w:p>
    <w:p w14:paraId="405C137B" w14:textId="06B997F5" w:rsidR="00765EB9" w:rsidRPr="004568C1" w:rsidRDefault="00765EB9" w:rsidP="00A14EEA">
      <w:pPr>
        <w:pStyle w:val="NoSpacing"/>
        <w:ind w:left="720"/>
        <w:rPr>
          <w:rFonts w:ascii="Arial" w:hAnsi="Arial" w:cs="Arial"/>
        </w:rPr>
      </w:pPr>
      <w:r w:rsidRPr="004568C1">
        <w:rPr>
          <w:rFonts w:ascii="Arial" w:hAnsi="Arial" w:cs="Arial"/>
        </w:rPr>
        <w:t>• 100% of the tax shown on the prior year’s tax return (110% for certain higher-i</w:t>
      </w:r>
      <w:r w:rsidR="00A14EEA">
        <w:rPr>
          <w:rFonts w:ascii="Arial" w:hAnsi="Arial" w:cs="Arial"/>
        </w:rPr>
        <w:t>ncome taxpayers; see Form 1040-</w:t>
      </w:r>
      <w:r w:rsidRPr="004568C1">
        <w:rPr>
          <w:rFonts w:ascii="Arial" w:hAnsi="Arial" w:cs="Arial"/>
        </w:rPr>
        <w:t>ES)</w:t>
      </w:r>
    </w:p>
    <w:p w14:paraId="099464D6" w14:textId="2A7DA7B5" w:rsidR="003124AB" w:rsidRDefault="00765EB9" w:rsidP="00765EB9">
      <w:pPr>
        <w:pStyle w:val="NoSpacing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An estimated tax penalty may apply if the taxpayer does not make estimated tax payments as required. There are special situations when a taxpayer will not have to pay a penalty. Form 2210 is used to calculate estimated tax penalties.  </w:t>
      </w:r>
      <w:r w:rsidR="003124AB" w:rsidRPr="004568C1">
        <w:rPr>
          <w:rFonts w:ascii="Arial" w:hAnsi="Arial" w:cs="Arial"/>
          <w:b/>
        </w:rPr>
        <w:t xml:space="preserve">Volunteer preparers are not </w:t>
      </w:r>
      <w:r w:rsidRPr="004568C1">
        <w:rPr>
          <w:rFonts w:ascii="Arial" w:hAnsi="Arial" w:cs="Arial"/>
          <w:b/>
        </w:rPr>
        <w:t>to calculate estimated tax penalties.</w:t>
      </w:r>
      <w:r w:rsidRPr="004568C1">
        <w:rPr>
          <w:rFonts w:ascii="Arial" w:hAnsi="Arial" w:cs="Arial"/>
        </w:rPr>
        <w:t xml:space="preserve">  </w:t>
      </w:r>
    </w:p>
    <w:p w14:paraId="31979156" w14:textId="12EEE6AB" w:rsidR="007E321C" w:rsidRDefault="007E321C" w:rsidP="00765EB9">
      <w:pPr>
        <w:pStyle w:val="NoSpacing"/>
        <w:rPr>
          <w:rFonts w:ascii="Arial" w:hAnsi="Arial" w:cs="Arial"/>
        </w:rPr>
      </w:pPr>
    </w:p>
    <w:p w14:paraId="7213DD9F" w14:textId="418E96C7" w:rsidR="007E321C" w:rsidRDefault="007E321C" w:rsidP="00765EB9">
      <w:pPr>
        <w:pStyle w:val="NoSpacing"/>
        <w:rPr>
          <w:rFonts w:ascii="Arial" w:hAnsi="Arial" w:cs="Arial"/>
        </w:rPr>
      </w:pPr>
    </w:p>
    <w:p w14:paraId="35CBEE8B" w14:textId="77777777" w:rsidR="007E321C" w:rsidRPr="007E321C" w:rsidRDefault="007E321C" w:rsidP="007E321C">
      <w:pPr>
        <w:rPr>
          <w:rFonts w:ascii="Arial" w:hAnsi="Arial" w:cs="Arial"/>
        </w:rPr>
      </w:pPr>
      <w:r w:rsidRPr="007E321C">
        <w:rPr>
          <w:rFonts w:ascii="Arial" w:hAnsi="Arial" w:cs="Arial"/>
        </w:rPr>
        <w:t>Penalties for underpayment of taxes</w:t>
      </w:r>
    </w:p>
    <w:p w14:paraId="6B8B2395" w14:textId="184BDC4C" w:rsidR="007E321C" w:rsidRPr="00A14EEA" w:rsidRDefault="007E321C" w:rsidP="007E321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>
        <w:t>Federal – when the amount owed is over $1,000 a message will appear when e-file is begun stating:</w:t>
      </w:r>
    </w:p>
    <w:p w14:paraId="53E10A35" w14:textId="77777777" w:rsidR="007E321C" w:rsidRPr="00BF5FB1" w:rsidRDefault="007E321C" w:rsidP="007E321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BF5FB1">
        <w:rPr>
          <w:rFonts w:eastAsia="Times New Roman" w:cs="Arial"/>
          <w:color w:val="444444"/>
        </w:rPr>
        <w:t>The balance due on your Federal return is more than $1000. You may be subject to an estimated tax penalty. If there is a penalty due, the IRS will calculate the penalty and send a notice by mail. </w:t>
      </w:r>
      <w:r w:rsidRPr="00BF5FB1">
        <w:rPr>
          <w:rFonts w:eastAsia="Times New Roman" w:cs="Arial"/>
          <w:color w:val="444444"/>
        </w:rPr>
        <w:br/>
        <w:t>If you would like to complete Form 2210 go to Federal Section &gt;&gt; Payments &amp; Estimates &gt;&gt; Underpayment of Estimated Tax.</w:t>
      </w:r>
    </w:p>
    <w:p w14:paraId="7B516F7D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Alert the taxpayer that they may be subject to a penalty and why</w:t>
      </w:r>
    </w:p>
    <w:p w14:paraId="7E2EFF40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Advise the taxpayer on how to prevent this situation in the future</w:t>
      </w:r>
    </w:p>
    <w:p w14:paraId="6C03295E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No action in TaxSlayer is required</w:t>
      </w:r>
    </w:p>
    <w:p w14:paraId="5056E35F" w14:textId="37CBF0AA" w:rsidR="007E321C" w:rsidRDefault="007E321C" w:rsidP="007E321C">
      <w:pPr>
        <w:pStyle w:val="ListParagraph"/>
        <w:numPr>
          <w:ilvl w:val="0"/>
          <w:numId w:val="10"/>
        </w:numPr>
      </w:pPr>
      <w:r>
        <w:t xml:space="preserve">New Jersey - There is no message in the efile for the NJ return, but the penalty does not seem to be carrying to the NJ 1040. </w:t>
      </w:r>
    </w:p>
    <w:p w14:paraId="305DA6D4" w14:textId="1E5094E5" w:rsidR="007E321C" w:rsidRDefault="007E321C" w:rsidP="007E321C">
      <w:pPr>
        <w:pStyle w:val="ListParagraph"/>
        <w:numPr>
          <w:ilvl w:val="0"/>
          <w:numId w:val="10"/>
        </w:numPr>
      </w:pPr>
      <w:r>
        <w:t xml:space="preserve">Check that there is no amount in the Federal 1040 </w:t>
      </w:r>
      <w:r w:rsidR="002D47B2">
        <w:t>Line</w:t>
      </w:r>
      <w:r>
        <w:t xml:space="preserve"> </w:t>
      </w:r>
      <w:r w:rsidR="002D47B2">
        <w:t>23</w:t>
      </w:r>
      <w:r>
        <w:t xml:space="preserve"> and the NJ 1040 </w:t>
      </w:r>
      <w:r w:rsidR="002D47B2">
        <w:t>Line 51.</w:t>
      </w:r>
    </w:p>
    <w:p w14:paraId="163B14B5" w14:textId="77777777" w:rsidR="007E321C" w:rsidRPr="004568C1" w:rsidRDefault="007E321C" w:rsidP="00765EB9">
      <w:pPr>
        <w:pStyle w:val="NoSpacing"/>
        <w:rPr>
          <w:rFonts w:ascii="Arial" w:hAnsi="Arial" w:cs="Arial"/>
        </w:rPr>
      </w:pPr>
    </w:p>
    <w:p w14:paraId="697317B8" w14:textId="6CABAE3D" w:rsidR="00765EB9" w:rsidRPr="004568C1" w:rsidRDefault="007E321C" w:rsidP="00765E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Penalties do appear in the Federal 1040 Line </w:t>
      </w:r>
      <w:r w:rsidR="002D47B2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or the NJ 1040 Line</w:t>
      </w:r>
      <w:r w:rsidR="002D47B2">
        <w:rPr>
          <w:rFonts w:ascii="Arial" w:hAnsi="Arial" w:cs="Arial"/>
        </w:rPr>
        <w:t xml:space="preserve"> 51, follow</w:t>
      </w:r>
      <w:r>
        <w:rPr>
          <w:rFonts w:ascii="Arial" w:hAnsi="Arial" w:cs="Arial"/>
        </w:rPr>
        <w:t xml:space="preserve"> the process below to remove the penalty</w:t>
      </w:r>
    </w:p>
    <w:p w14:paraId="406F452B" w14:textId="48E80F10" w:rsidR="004F3746" w:rsidRPr="004568C1" w:rsidRDefault="004F3746" w:rsidP="00765EB9">
      <w:pPr>
        <w:pStyle w:val="NoSpacing"/>
        <w:rPr>
          <w:rFonts w:ascii="Arial" w:hAnsi="Arial" w:cs="Arial"/>
        </w:rPr>
      </w:pPr>
    </w:p>
    <w:p w14:paraId="1C9482A9" w14:textId="2A576EB3" w:rsidR="00792A58" w:rsidRDefault="00792A58" w:rsidP="00765EB9">
      <w:pPr>
        <w:pStyle w:val="NoSpacing"/>
        <w:rPr>
          <w:rFonts w:ascii="Arial" w:hAnsi="Arial" w:cs="Arial"/>
          <w:u w:val="single"/>
        </w:rPr>
      </w:pPr>
      <w:r w:rsidRPr="004568C1">
        <w:rPr>
          <w:rFonts w:ascii="Arial" w:hAnsi="Arial" w:cs="Arial"/>
        </w:rPr>
        <w:tab/>
      </w:r>
      <w:r w:rsidRPr="004568C1">
        <w:rPr>
          <w:rFonts w:ascii="Arial" w:hAnsi="Arial" w:cs="Arial"/>
          <w:u w:val="single"/>
        </w:rPr>
        <w:t>Federal Form 2210</w:t>
      </w:r>
    </w:p>
    <w:p w14:paraId="7B765979" w14:textId="7B379A6F" w:rsidR="007E321C" w:rsidRDefault="007E321C" w:rsidP="007E321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In TaxSlayer to remove 1040, line </w:t>
      </w:r>
      <w:r w:rsidR="002D47B2">
        <w:rPr>
          <w:rFonts w:ascii="Arial" w:hAnsi="Arial" w:cs="Arial"/>
        </w:rPr>
        <w:t>23</w:t>
      </w:r>
      <w:r w:rsidRPr="004568C1">
        <w:rPr>
          <w:rFonts w:ascii="Arial" w:hAnsi="Arial" w:cs="Arial"/>
        </w:rPr>
        <w:t xml:space="preserve"> Estimated tax penalty: Federal Section &gt; Payments &amp; </w:t>
      </w:r>
    </w:p>
    <w:p w14:paraId="6904D09A" w14:textId="65A949AF" w:rsidR="007E321C" w:rsidRDefault="007E321C" w:rsidP="007E321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 w:rsidRPr="004568C1">
        <w:rPr>
          <w:rFonts w:ascii="Arial" w:hAnsi="Arial" w:cs="Arial"/>
        </w:rPr>
        <w:t>Estimates &gt; Underpayment of Estimated Tax</w:t>
      </w:r>
    </w:p>
    <w:p w14:paraId="007D611A" w14:textId="77777777" w:rsidR="003F34E2" w:rsidRDefault="003F34E2" w:rsidP="00765EB9">
      <w:pPr>
        <w:pStyle w:val="NoSpacing"/>
        <w:rPr>
          <w:rFonts w:ascii="Arial" w:hAnsi="Arial" w:cs="Arial"/>
          <w:u w:val="single"/>
        </w:rPr>
      </w:pPr>
    </w:p>
    <w:p w14:paraId="50D2F229" w14:textId="42C888FE" w:rsidR="003F34E2" w:rsidRDefault="003F34E2" w:rsidP="003F34E2">
      <w:pPr>
        <w:pStyle w:val="NoSpacing"/>
        <w:ind w:left="360" w:firstLine="360"/>
        <w:rPr>
          <w:rFonts w:ascii="Arial" w:hAnsi="Arial" w:cs="Arial"/>
        </w:rPr>
      </w:pPr>
      <w:r w:rsidRPr="003F34E2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 xml:space="preserve">- </w:t>
      </w:r>
      <w:r w:rsidRPr="003F34E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</w:t>
      </w:r>
      <w:r w:rsidRPr="003F34E2">
        <w:rPr>
          <w:rFonts w:ascii="Arial" w:hAnsi="Arial" w:cs="Arial"/>
        </w:rPr>
        <w:t xml:space="preserve">Enter the prior year’s tax in the first box.  </w:t>
      </w:r>
      <w:r>
        <w:rPr>
          <w:rFonts w:ascii="Arial" w:hAnsi="Arial" w:cs="Arial"/>
        </w:rPr>
        <w:t xml:space="preserve">Look at the 1040 line </w:t>
      </w:r>
      <w:r w:rsidR="002D47B2">
        <w:rPr>
          <w:rFonts w:ascii="Arial" w:hAnsi="Arial" w:cs="Arial"/>
        </w:rPr>
        <w:t>23</w:t>
      </w:r>
      <w:r w:rsidR="007E321C">
        <w:rPr>
          <w:rFonts w:ascii="Arial" w:hAnsi="Arial" w:cs="Arial"/>
        </w:rPr>
        <w:t>. If</w:t>
      </w:r>
      <w:r>
        <w:rPr>
          <w:rFonts w:ascii="Arial" w:hAnsi="Arial" w:cs="Arial"/>
        </w:rPr>
        <w:t xml:space="preserve"> the penalty is gone, you </w:t>
      </w:r>
    </w:p>
    <w:p w14:paraId="29CFF62F" w14:textId="68990147" w:rsidR="003F34E2" w:rsidRDefault="003F34E2" w:rsidP="003F34E2">
      <w:pPr>
        <w:pStyle w:val="NoSpacing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are done</w:t>
      </w:r>
    </w:p>
    <w:p w14:paraId="58853155" w14:textId="01ADB71D" w:rsidR="003F34E2" w:rsidRPr="003F34E2" w:rsidRDefault="003F34E2" w:rsidP="003F34E2">
      <w:pPr>
        <w:pStyle w:val="NoSpacing"/>
        <w:ind w:firstLine="720"/>
        <w:rPr>
          <w:rFonts w:ascii="Arial" w:hAnsi="Arial" w:cs="Arial"/>
        </w:rPr>
      </w:pPr>
      <w:r w:rsidRPr="003F34E2">
        <w:rPr>
          <w:rFonts w:ascii="Arial" w:hAnsi="Arial" w:cs="Arial"/>
          <w:b/>
        </w:rPr>
        <w:t>Step -</w:t>
      </w:r>
      <w:r>
        <w:rPr>
          <w:rFonts w:ascii="Arial" w:hAnsi="Arial" w:cs="Arial"/>
          <w:b/>
        </w:rPr>
        <w:t xml:space="preserve"> </w:t>
      </w:r>
      <w:r w:rsidRPr="003F34E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- Enter the payment date </w:t>
      </w:r>
      <w:r w:rsidR="00041318">
        <w:rPr>
          <w:rFonts w:ascii="Arial" w:hAnsi="Arial" w:cs="Arial"/>
        </w:rPr>
        <w:t>(the date you will be paying your 201</w:t>
      </w:r>
      <w:r w:rsidR="002D47B2">
        <w:rPr>
          <w:rFonts w:ascii="Arial" w:hAnsi="Arial" w:cs="Arial"/>
        </w:rPr>
        <w:t>8</w:t>
      </w:r>
      <w:r w:rsidR="00041318">
        <w:rPr>
          <w:rFonts w:ascii="Arial" w:hAnsi="Arial" w:cs="Arial"/>
        </w:rPr>
        <w:t xml:space="preserve"> balance to the IRS)</w:t>
      </w:r>
    </w:p>
    <w:p w14:paraId="71DCC040" w14:textId="2238325E" w:rsidR="004F3746" w:rsidRDefault="003F34E2" w:rsidP="003F34E2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3F34E2">
        <w:rPr>
          <w:rFonts w:ascii="Arial" w:hAnsi="Arial" w:cs="Arial"/>
          <w:b/>
        </w:rPr>
        <w:t>Step</w:t>
      </w:r>
      <w:r>
        <w:rPr>
          <w:rFonts w:ascii="Arial" w:hAnsi="Arial" w:cs="Arial"/>
          <w:b/>
        </w:rPr>
        <w:t xml:space="preserve"> –3</w:t>
      </w:r>
      <w:r w:rsidR="007E321C">
        <w:rPr>
          <w:rFonts w:ascii="Arial" w:hAnsi="Arial" w:cs="Arial"/>
        </w:rPr>
        <w:t xml:space="preserve"> – Request a waver and use the reason </w:t>
      </w:r>
      <w:r w:rsidR="007E321C" w:rsidRPr="004568C1">
        <w:rPr>
          <w:rFonts w:ascii="Arial" w:hAnsi="Arial" w:cs="Arial"/>
        </w:rPr>
        <w:t>“</w:t>
      </w:r>
      <w:r w:rsidR="004F3746" w:rsidRPr="004568C1">
        <w:rPr>
          <w:rFonts w:ascii="Arial" w:hAnsi="Arial" w:cs="Arial"/>
        </w:rPr>
        <w:t>To be calculated by IRS</w:t>
      </w:r>
      <w:r w:rsidR="004F3746" w:rsidRPr="004F3746">
        <w:rPr>
          <w:rFonts w:ascii="Helvetica" w:hAnsi="Helvetica" w:cs="Helvetica"/>
          <w:sz w:val="20"/>
          <w:szCs w:val="20"/>
        </w:rPr>
        <w:t>"</w:t>
      </w:r>
    </w:p>
    <w:p w14:paraId="60F1042F" w14:textId="5D147B03" w:rsidR="002D47B2" w:rsidRDefault="002D47B2" w:rsidP="003F34E2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5C002F8" w14:textId="623EDEF9" w:rsidR="00BE7233" w:rsidRPr="00BE7233" w:rsidRDefault="00BE7233" w:rsidP="00BE7233"/>
    <w:p w14:paraId="20FCF277" w14:textId="22EE8A50" w:rsidR="00BE7233" w:rsidRPr="00BE7233" w:rsidRDefault="00BE7233" w:rsidP="00BE7233"/>
    <w:p w14:paraId="343CD2B0" w14:textId="1C6B898C" w:rsidR="00BE7233" w:rsidRPr="00BE7233" w:rsidRDefault="00BE7233" w:rsidP="00BE7233"/>
    <w:p w14:paraId="64889101" w14:textId="662FC8B3" w:rsidR="00BE7233" w:rsidRPr="00BE7233" w:rsidRDefault="00BE7233" w:rsidP="00BE7233"/>
    <w:p w14:paraId="52336619" w14:textId="18E0BC94" w:rsidR="00BE7233" w:rsidRPr="00BE7233" w:rsidRDefault="00BE7233" w:rsidP="00BE7233"/>
    <w:p w14:paraId="00AF3809" w14:textId="5D056292" w:rsidR="00BE7233" w:rsidRPr="00BE7233" w:rsidRDefault="00BE7233" w:rsidP="00BE7233"/>
    <w:p w14:paraId="32A368D0" w14:textId="41F8B679" w:rsidR="00BE7233" w:rsidRPr="00BE7233" w:rsidRDefault="00BE7233" w:rsidP="00BE7233">
      <w:pPr>
        <w:tabs>
          <w:tab w:val="left" w:pos="1125"/>
        </w:tabs>
      </w:pPr>
      <w:r>
        <w:tab/>
      </w:r>
    </w:p>
    <w:p w14:paraId="6E0A5F55" w14:textId="76C629E4" w:rsidR="002D47B2" w:rsidRPr="004568C1" w:rsidRDefault="002D47B2" w:rsidP="003F34E2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20E49" wp14:editId="524D3D11">
                <wp:simplePos x="0" y="0"/>
                <wp:positionH relativeFrom="margin">
                  <wp:posOffset>876300</wp:posOffset>
                </wp:positionH>
                <wp:positionV relativeFrom="paragraph">
                  <wp:posOffset>4909821</wp:posOffset>
                </wp:positionV>
                <wp:extent cx="2543175" cy="81915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7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9pt;margin-top:386.6pt;width:200.25pt;height:64.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DS5gEAABsEAAAOAAAAZHJzL2Uyb0RvYy54bWysU02P0zAQvSPxHyzfaZpCYbdqukJdPg6I&#10;rVjg7nXGjSV/aWya5N8zdtqAFoQE4mKN7Xlv5j2PtzeDNewEGLV3Da8XS87ASd9qd2z4l89vn11x&#10;FpNwrTDeQcNHiPxm9/TJtg8bWPnOmxaQEYmLmz40vEspbKoqyg6siAsfwNGl8mhFoi0eqxZFT+zW&#10;VKvl8mXVe2wDegkx0untdMl3hV8pkOlOqQiJmYZTb6msWNaHvFa7rdgcUYROy3Mb4h+6sEI7KjpT&#10;3Yok2DfUv1BZLdFHr9JCelt5pbSEooHU1MtHau47EaBoIXNimG2K/49WfjwdkOmW3o7sccLSG90n&#10;FPrYJfYa0fds750jHz0ySiG/+hA3BNu7A553MRwwix8UWqaMDu+Jjpfoa47yHUllQ/F9nH2HITFJ&#10;h6v1i+f1qzVnku6u6ut6XQpVE2NGB4zpHXjLctDweO5wbm2qIU4fYqKeCHgBZLBxeU1CmzeuZWkM&#10;pDGhFu5oIAui9JxSZWGTlBKl0cAE/wSKLKJGpzJlOGFvkJ0EjZWQElyqZybKzjCljZmBy+LBH4Hn&#10;/AyFMrh/A54RpbJ3aQZb7Tz+rnoaLi2rKf/iwKQ7W/Dg27E8crGGJrB4df4tecR/3hf4jz+9+w4A&#10;AP//AwBQSwMEFAAGAAgAAAAhACL1HQ7dAAAACwEAAA8AAABkcnMvZG93bnJldi54bWxMj8FOwzAQ&#10;RO9I/IO1SNyo3UQlIY1TQSTOQEGcN7GbBOJ1FLtt+HuWEz2OZjTzptwtbhQnO4fBk4b1SoGw1Hoz&#10;UKfh4/35LgcRIpLB0ZPV8GMD7KrrqxIL48/0Zk/72AkuoVCghj7GqZAytL11GFZ+ssTewc8OI8u5&#10;k2bGM5e7USZK3UuHA/FCj5Ote9t+749Og1R1PWQ+vnwifaFfp9nTa9tofXuzPG5BRLvE/zD84TM6&#10;VMzU+COZIEbWac5fooYsSxMQnNik+QZEo+FBJQnIqpSXH6pfAAAA//8DAFBLAQItABQABgAIAAAA&#10;IQC2gziS/gAAAOEBAAATAAAAAAAAAAAAAAAAAAAAAABbQ29udGVudF9UeXBlc10ueG1sUEsBAi0A&#10;FAAGAAgAAAAhADj9If/WAAAAlAEAAAsAAAAAAAAAAAAAAAAALwEAAF9yZWxzLy5yZWxzUEsBAi0A&#10;FAAGAAgAAAAhAKbWMNLmAQAAGwQAAA4AAAAAAAAAAAAAAAAALgIAAGRycy9lMm9Eb2MueG1sUEsB&#10;Ai0AFAAGAAgAAAAhACL1HQ7dAAAACwEAAA8AAAAAAAAAAAAAAAAAQAQAAGRycy9kb3ducmV2Lnht&#10;bFBLBQYAAAAABAAEAPMAAABKBQAAAAA=&#10;" strokecolor="#4579b8 [3044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D7ACF0" wp14:editId="2F9C30E1">
                <wp:simplePos x="0" y="0"/>
                <wp:positionH relativeFrom="column">
                  <wp:posOffset>723900</wp:posOffset>
                </wp:positionH>
                <wp:positionV relativeFrom="paragraph">
                  <wp:posOffset>4500245</wp:posOffset>
                </wp:positionV>
                <wp:extent cx="2695575" cy="114300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57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9719" id="Straight Arrow Connector 11" o:spid="_x0000_s1026" type="#_x0000_t32" style="position:absolute;margin-left:57pt;margin-top:354.35pt;width:212.25pt;height:90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3k6QEAABwEAAAOAAAAZHJzL2Uyb0RvYy54bWysU02P0zAQvSPxHyzfadJCF7ZqukJdPg6I&#10;rdiFu9exE0v+0nho0n/P2GkDAoQE4mKN7Xlv5j2Ptzejs+yoIJngG75c1JwpL0NrfNfwzw9vn73i&#10;LKHwrbDBq4afVOI3u6dPtkPcqFXog20VMCLxaTPEhveIcVNVSfbKibQIUXm61AGcQNpCV7UgBmJ3&#10;tlrV9VU1BGgjBKlSotPb6ZLvCr/WSuKd1kkhsw2n3rCsUNbHvFa7rdh0IGJv5LkN8Q9dOGE8FZ2p&#10;bgUK9hXML1TOSAgpaFzI4KqgtZGqaCA1y/onNfe9iKpoIXNSnG1K/49WfjwegJmW3m7JmReO3uge&#10;QZiuR/YaIAxsH7wnHwMwSiG/hpg2BNv7A5x3KR4gix81OKatie+JjpfoS47yHUllY/H9NPuuRmSS&#10;DldX1+v1yzVnku6WyxfP67q8TDVRZniEhO9UcCwHDU/nFufepiLi+CEhNUXACyCDrc8rCmPf+Jbh&#10;KZJIBCN8Z1VWROk5pcrKJi0lwpNVE/yT0uQRdTqVKdOp9hbYUdBcCSmVx+JNYaLsDNPG2hlYFxP+&#10;CDznZ6gqk/s34BlRKgePM9gZH+B31XG8tKyn/IsDk+5swWNoT+WVizU0gsWr83fJM/7jvsC/f+rd&#10;NwAAAP//AwBQSwMEFAAGAAgAAAAhAJifYIvcAAAACwEAAA8AAABkcnMvZG93bnJldi54bWxMj8FO&#10;wzAQRO9I/IO1SNyoHUqJlcapIBJnoCDOm9gkKfE6it02/D3LCY4zO5p9U+4WP4qTm+MQyEC2UiAc&#10;tcEO1Bl4f3u60SBiQrI4BnIGvl2EXXV5UWJhw5le3WmfOsElFAs00Kc0FVLGtnce4ypMjvj2GWaP&#10;ieXcSTvjmcv9KG+VupceB+IPPU6u7l37tT96A1LV9ZCH9PyBdMCQrfPHl7Yx5vpqediCSG5Jf2H4&#10;xWd0qJipCUeyUYysszvekgzkSucgOLFZ6w2IxoDW7MiqlP83VD8AAAD//wMAUEsBAi0AFAAGAAgA&#10;AAAhALaDOJL+AAAA4QEAABMAAAAAAAAAAAAAAAAAAAAAAFtDb250ZW50X1R5cGVzXS54bWxQSwEC&#10;LQAUAAYACAAAACEAOP0h/9YAAACUAQAACwAAAAAAAAAAAAAAAAAvAQAAX3JlbHMvLnJlbHNQSwEC&#10;LQAUAAYACAAAACEA25uN5OkBAAAcBAAADgAAAAAAAAAAAAAAAAAuAgAAZHJzL2Uyb0RvYy54bWxQ&#10;SwECLQAUAAYACAAAACEAmJ9gi9wAAAALAQAADwAAAAAAAAAAAAAAAABD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E86AE1" wp14:editId="25304229">
                <wp:simplePos x="0" y="0"/>
                <wp:positionH relativeFrom="column">
                  <wp:posOffset>3407410</wp:posOffset>
                </wp:positionH>
                <wp:positionV relativeFrom="paragraph">
                  <wp:posOffset>5554980</wp:posOffset>
                </wp:positionV>
                <wp:extent cx="637775" cy="27662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75" cy="2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ADEDA" w14:textId="299CEB31" w:rsidR="003F34E2" w:rsidRDefault="003F34E2">
                            <w:r>
                              <w:t xml:space="preserve">Step -3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6A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8.3pt;margin-top:437.4pt;width:50.2pt;height:2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1HSgIAAKAEAAAOAAAAZHJzL2Uyb0RvYy54bWysVMGO2jAQvVfqP1i+lwAF0kaEFWVFVQnt&#10;rgTVno1jk6iOx7UNCf36jp3Astueql7MeObleebNDPO7tlbkJKyrQOd0NBhSIjSHotKHnH7frT98&#10;osR5pgumQIucnoWjd4v37+aNycQYSlCFsARJtMsak9PSe5MlieOlqJkbgBEagxJszTxe7SEpLGuQ&#10;vVbJeDicJQ3Ywljgwjn03ndBuoj8UgruH6V0whOVU8zNx9PGcx/OZDFn2cEyU1a8T4P9QxY1qzQ+&#10;eqW6Z56Ro63+oKorbsGB9AMOdQJSVlzEGrCa0fBNNduSGRFrQXGcucrk/h8tfzg9WVIVOU0p0azG&#10;Fu1E68kXaEka1GmMyxC0NQjzLbqxyxe/Q2coupW2Dr9YDsE46ny+ahvIODpnH9M0nVLCMTROZ7Px&#10;NLAkLx8b6/xXATUJRk4tti4qyk4b5zvoBRLecqCqYl0pFS9hXMRKWXJi2GjlY4pI/gqlNGlCItNh&#10;JH4VC9TX7/eK8R99ejco5FMacw6SdKUHy7f7ttdpD8UZZbLQjZkzfF0h74Y5/8QszhUqg7viH/GQ&#10;CjAZ6C1KSrC//uYPeGw3RilpcE5z6n4emRWUqG8aB+HzaDIJgx0vk2k6xou9jexvI/pYrwAVGuFW&#10;Gh7NgPfqYkoL9TOu1DK8iiGmOb6dU38xV77bHlxJLpbLCMJRNsxv9NbwQB06EvTctc/Mmr6fHgfh&#10;AS4TzbI3be2w4UsNy6MHWcWeB4E7VXvdcQ3i1PQrG/bs9h5RL38si98AAAD//wMAUEsDBBQABgAI&#10;AAAAIQCB/q7Y3wAAAAsBAAAPAAAAZHJzL2Rvd25yZXYueG1sTI/BTsMwEETvSPyDtUjcqFNaUjfE&#10;qVpUuHCiIM5uvLUjYjuy3TT8PcsJjqsdzbxXbybXsxFj6oKXMJ8VwNC3QXfeSPh4f74TwFJWXqs+&#10;eJTwjQk2zfVVrSodLv4Nx0M2jEp8qpQEm/NQcZ5ai06lWRjQ0+8UolOZzmi4jupC5a7n90VRcqc6&#10;TwtWDfhksf06nJ2E/c6sTStUtHuhu26cPk+v5kXK25tp+wgs45T/wvCLT+jQENMxnL1OrJfwsChL&#10;ikoQqyU5UKJcrMjuKGE9F0vgTc3/OzQ/AAAA//8DAFBLAQItABQABgAIAAAAIQC2gziS/gAAAOEB&#10;AAATAAAAAAAAAAAAAAAAAAAAAABbQ29udGVudF9UeXBlc10ueG1sUEsBAi0AFAAGAAgAAAAhADj9&#10;If/WAAAAlAEAAAsAAAAAAAAAAAAAAAAALwEAAF9yZWxzLy5yZWxzUEsBAi0AFAAGAAgAAAAhAO8q&#10;nUdKAgAAoAQAAA4AAAAAAAAAAAAAAAAALgIAAGRycy9lMm9Eb2MueG1sUEsBAi0AFAAGAAgAAAAh&#10;AIH+rtjfAAAACwEAAA8AAAAAAAAAAAAAAAAApAQAAGRycy9kb3ducmV2LnhtbFBLBQYAAAAABAAE&#10;APMAAACwBQAAAAA=&#10;" fillcolor="white [3201]" strokeweight=".5pt">
                <v:textbox>
                  <w:txbxContent>
                    <w:p w14:paraId="7AFADEDA" w14:textId="299CEB31" w:rsidR="003F34E2" w:rsidRDefault="003F34E2">
                      <w:r>
                        <w:t xml:space="preserve">Step -3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42D79" wp14:editId="53C6408E">
                <wp:simplePos x="0" y="0"/>
                <wp:positionH relativeFrom="column">
                  <wp:posOffset>2457449</wp:posOffset>
                </wp:positionH>
                <wp:positionV relativeFrom="paragraph">
                  <wp:posOffset>3385820</wp:posOffset>
                </wp:positionV>
                <wp:extent cx="1351915" cy="57150"/>
                <wp:effectExtent l="38100" t="19050" r="1968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91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29CE" id="Straight Arrow Connector 9" o:spid="_x0000_s1026" type="#_x0000_t32" style="position:absolute;margin-left:193.5pt;margin-top:266.6pt;width:106.45pt;height:4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El3gEAAA4EAAAOAAAAZHJzL2Uyb0RvYy54bWysU9uO0zAUfEfiHyy/0ySLCrRqukJdLg8I&#10;KhY+wOscJ5Z807Fp2r/n2EmzCJAQiBfLlzPjmfHx7vZsDTsBRu1dy5tVzRk46Tvt+pZ//fL22SvO&#10;YhKuE8Y7aPkFIr/dP32yG8MWbvzgTQfIiMTF7RhaPqQUtlUV5QBWxJUP4OhQebQi0RL7qkMxErs1&#10;1U1dv6hGj11ALyFG2r2bDvm+8CsFMn1SKkJipuWkLZURy/iQx2q/E9seRRi0nGWIf1BhhXZ06UJ1&#10;J5Jg31D/QmW1RB+9SivpbeWV0hKKB3LT1D+5uR9EgOKFwolhiSn+P1r58XREpruWbzhzwtIT3ScU&#10;uh8Se43oR3bwzlGMHtkmpzWGuCXQwR1xXsVwxGz9rNAyZXR4T41QwiB77FyyvixZwzkxSZvN83Wz&#10;adacSTpbv2zW5S2qiSbTBYzpHXjL8qTlcVa1yJmuEKcPMZEQAl4BGWxcHpPQ5o3rWLoE8pVQC9cb&#10;yC6oPJdU2c2kv8zSxcAE/wyKUsk6i5PSj3AwyE6COklICS41CxNVZ5jSxizA+s/AuT5DofTq34AX&#10;RLnZu7SArXYef3d7Ol8lq6n+msDkO0fw4LtLedkSDTVdyWr+ILmrf1wX+OM33n8HAAD//wMAUEsD&#10;BBQABgAIAAAAIQARjdJh4wAAAAsBAAAPAAAAZHJzL2Rvd25yZXYueG1sTI9LT8MwEITvSPwHa5G4&#10;UacOfSTEqXgIUS5ItNCzG7tJRLxObacN/57lBLdd7czsN8VqtB07GR9ahxKmkwSYwcrpFmsJH9vn&#10;myWwEBVq1Tk0Er5NgFV5eVGoXLszvpvTJtaMQjDkSkITY59zHqrGWBUmrjdIt4PzVkVafc21V2cK&#10;tx0XSTLnVrVIHxrVm8fGVF+bwRLG4eU4fc3mu4fd0/D2KbaL47ryUl5fjfd3wKIZ458YfvHJAyUx&#10;7d2AOrBOQrpcUJcoYZamAhgpZlmWAdvTcCsE8LLg/zuUPwAAAP//AwBQSwECLQAUAAYACAAAACEA&#10;toM4kv4AAADhAQAAEwAAAAAAAAAAAAAAAAAAAAAAW0NvbnRlbnRfVHlwZXNdLnhtbFBLAQItABQA&#10;BgAIAAAAIQA4/SH/1gAAAJQBAAALAAAAAAAAAAAAAAAAAC8BAABfcmVscy8ucmVsc1BLAQItABQA&#10;BgAIAAAAIQBnWKEl3gEAAA4EAAAOAAAAAAAAAAAAAAAAAC4CAABkcnMvZTJvRG9jLnhtbFBLAQIt&#10;ABQABgAIAAAAIQARjdJh4wAAAAsBAAAPAAAAAAAAAAAAAAAAADg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7984C" wp14:editId="7FA22686">
                <wp:simplePos x="0" y="0"/>
                <wp:positionH relativeFrom="column">
                  <wp:posOffset>1676400</wp:posOffset>
                </wp:positionH>
                <wp:positionV relativeFrom="paragraph">
                  <wp:posOffset>1633220</wp:posOffset>
                </wp:positionV>
                <wp:extent cx="2491740" cy="66675"/>
                <wp:effectExtent l="38100" t="19050" r="2286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74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7C8B" id="Straight Arrow Connector 8" o:spid="_x0000_s1026" type="#_x0000_t32" style="position:absolute;margin-left:132pt;margin-top:128.6pt;width:196.2pt;height: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ZO3wEAAA4EAAAOAAAAZHJzL2Uyb0RvYy54bWysU9uO0zAQfUfiHyy/06TV0l2ipivU5fKA&#10;oNpdPsDrjBtLvmlsmvbvGTtpQICQFvFi+TLnzJwz483tyRp2BIzau5YvFzVn4KTvtDu0/Ovj+1c3&#10;nMUkXCeMd9DyM0R+u335YjOEBla+96YDZETiYjOElvcphaaqouzBirjwARw9Ko9WJDrioepQDMRu&#10;TbWq63U1eOwCegkx0u3d+Mi3hV8pkOmLUhESMy2n2lJZsaxPea22G9EcUIRey6kM8Q9VWKEdJZ2p&#10;7kQS7Bvq36isluijV2khva28UlpC0UBqlvUvah56EaBoIXNimG2K/49Wfj7ukemu5dQoJyy16CGh&#10;0Ic+sbeIfmA77xzZ6JHdZLeGEBsC7dwep1MMe8zSTwotU0aHjzQIxQySx07F6/PsNZwSk3S5unqz&#10;vL6ilkh6W6/X168zezXSZLqAMX0Ab1netDxOVc3ljCnE8VNMI/ACyGDj8pqENu9cx9I5kK6EWriD&#10;gSlPDqmymrH+sktnAyP8HhS5QnWOaco8ws4gOwqaJCEluLScmSg6w5Q2ZgbWxYK/Aqf4DIUyq88B&#10;z4iS2bs0g612Hv+UPZ0uJasx/uLAqDtb8OS7c+lssYaGrvRk+iB5qn8+F/iPb7z9DgAA//8DAFBL&#10;AwQUAAYACAAAACEAO2AmK+IAAAALAQAADwAAAGRycy9kb3ducmV2LnhtbEyPzU7DMBCE70i8g7VI&#10;3KjTqHVKiFPxIwS9INGWnt14m0TEdmo7bXh7tie47WpmZ78plqPp2Al9aJ2VMJ0kwNBWTre2lrDd&#10;vN4tgIWorFadsyjhBwMsy+urQuXane0nntaxZhRiQ64kNDH2OeehatCoMHE9WtIOzhsVafU1116d&#10;Kdx0PE0SwY1qLX1oVI/PDVbf68EQxuHtOF3di93T7mX4+Eo32fG98lLe3oyPD8AijvHPDBd8uoGS&#10;mPZusDqwTkIqZtQl0jDPUmDkEHMxA7a/SFkGvCz4/w7lLwAAAP//AwBQSwECLQAUAAYACAAAACEA&#10;toM4kv4AAADhAQAAEwAAAAAAAAAAAAAAAAAAAAAAW0NvbnRlbnRfVHlwZXNdLnhtbFBLAQItABQA&#10;BgAIAAAAIQA4/SH/1gAAAJQBAAALAAAAAAAAAAAAAAAAAC8BAABfcmVscy8ucmVsc1BLAQItABQA&#10;BgAIAAAAIQDIexZO3wEAAA4EAAAOAAAAAAAAAAAAAAAAAC4CAABkcnMvZTJvRG9jLnhtbFBLAQIt&#10;ABQABgAIAAAAIQA7YCYr4gAAAAsBAAAPAAAAAAAAAAAAAAAAADk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8AA679" wp14:editId="0814EDCD">
                <wp:simplePos x="0" y="0"/>
                <wp:positionH relativeFrom="column">
                  <wp:posOffset>3805555</wp:posOffset>
                </wp:positionH>
                <wp:positionV relativeFrom="paragraph">
                  <wp:posOffset>3314065</wp:posOffset>
                </wp:positionV>
                <wp:extent cx="783771" cy="238206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23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8D46A" w14:textId="0792FD50" w:rsidR="003F34E2" w:rsidRDefault="003F34E2">
                            <w:r>
                              <w:t xml:space="preserve">Step -2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A679" id="Text Box 6" o:spid="_x0000_s1027" type="#_x0000_t202" style="position:absolute;left:0;text-align:left;margin-left:299.65pt;margin-top:260.95pt;width:61.7pt;height:18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ZZTAIAAKcEAAAOAAAAZHJzL2Uyb0RvYy54bWysVMlu2zAQvRfoPxC8N/IWOzUsB66DFAWC&#10;JEBc5ExTlC2U4rAkbcn9+j7SS+y0p6IXajY+zryZ0eS2rTXbKucrMjnvXnU4U0ZSUZlVzr8v7j/d&#10;cOaDMIXQZFTOd8rz2+nHD5PGjlWP1qQL5RhAjB83NufrEOw4y7xcq1r4K7LKwFmSq0WA6lZZ4UQD&#10;9FpnvU5nmDXkCutIKu9hvds7+TThl6WS4aksvQpM5xy5hXS6dC7jmU0nYrxywq4reUhD/EMWtagM&#10;Hj1B3Ykg2MZVf0DVlXTkqQxXkuqMyrKSKtWAarqdd9W8rIVVqRaQ4+2JJv//YOXj9tmxqsj5kDMj&#10;arRoodrAvlDLhpGdxvoxgl4swkILM7p8tHsYY9Ft6er4RTkMfvC8O3EbwSSMo5v+aNTlTMLV69/0&#10;Ogk9e7tsnQ9fFdUsCjl3aF1iVGwffEAiCD2GxLc86aq4r7ROShwXNdeObQUarUNKETcuorRhDers&#10;X3cS8IUvQp/uL7WQP2KRlwjQtIExUrIvPUqhXbaJwBMtSyp2YMvRftq8lfcV4B+ED8/CYbxAEFYm&#10;POEoNSEnOkicrcn9+ps9xqPr8HLWYFxz7n9uhFOc6W8G8/C5OxjE+U7K4HrUg+LOPctzj9nUcwJR&#10;6AeyS2KMD/oolo7qV2zWLL4KlzASb+c8HMV52C8RNlOq2SwFYaKtCA/mxcoIHRsTaV20r8LZQ1sD&#10;5uGRjoMtxu+6u4+NNw3NNoHKKrU+8rxn9UA/tiF157C5cd3O9RT19n+Z/gYAAP//AwBQSwMEFAAG&#10;AAgAAAAhAMl4oJreAAAACwEAAA8AAABkcnMvZG93bnJldi54bWxMjz1PwzAQhnck/oN1SGzUaaA0&#10;DnEqQIWlEwUxu7HrWMTnyHbT8O85Jtju49F7zzWb2Q9sMjG5gBKWiwKYwS5oh1bCx/vLTQUsZYVa&#10;DQGNhG+TYNNeXjSq1uGMb2baZ8soBFOtJPQ5jzXnqeuNV2kRRoO0O4boVaY2Wq6jOlO4H3hZFPfc&#10;K4d0oVejee5N97U/eQnbJytsV6nYbyvt3DR/Hnf2Vcrrq/nxAVg2c/6D4Vef1KElp0M4oU5skLAS&#10;4pZQKsqlAEbEuizXwA40WYk74G3D///Q/gAAAP//AwBQSwECLQAUAAYACAAAACEAtoM4kv4AAADh&#10;AQAAEwAAAAAAAAAAAAAAAAAAAAAAW0NvbnRlbnRfVHlwZXNdLnhtbFBLAQItABQABgAIAAAAIQA4&#10;/SH/1gAAAJQBAAALAAAAAAAAAAAAAAAAAC8BAABfcmVscy8ucmVsc1BLAQItABQABgAIAAAAIQAY&#10;vpZZTAIAAKcEAAAOAAAAAAAAAAAAAAAAAC4CAABkcnMvZTJvRG9jLnhtbFBLAQItABQABgAIAAAA&#10;IQDJeKCa3gAAAAsBAAAPAAAAAAAAAAAAAAAAAKYEAABkcnMvZG93bnJldi54bWxQSwUGAAAAAAQA&#10;BADzAAAAsQUAAAAA&#10;" fillcolor="white [3201]" strokeweight=".5pt">
                <v:textbox>
                  <w:txbxContent>
                    <w:p w14:paraId="4A78D46A" w14:textId="0792FD50" w:rsidR="003F34E2" w:rsidRDefault="003F34E2">
                      <w:r>
                        <w:t xml:space="preserve">Step -2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CEBE249" wp14:editId="67674284">
                <wp:simplePos x="0" y="0"/>
                <wp:positionH relativeFrom="column">
                  <wp:posOffset>4133850</wp:posOffset>
                </wp:positionH>
                <wp:positionV relativeFrom="paragraph">
                  <wp:posOffset>1480820</wp:posOffset>
                </wp:positionV>
                <wp:extent cx="668020" cy="306705"/>
                <wp:effectExtent l="0" t="0" r="1778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8F283" w14:textId="30AD4361" w:rsidR="003F34E2" w:rsidRDefault="003F34E2">
                            <w:r>
                              <w:t xml:space="preserve">Step 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249" id="Text Box 3" o:spid="_x0000_s1028" type="#_x0000_t202" style="position:absolute;left:0;text-align:left;margin-left:325.5pt;margin-top:116.6pt;width:52.6pt;height:24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tuTQIAAKcEAAAOAAAAZHJzL2Uyb0RvYy54bWysVE1v2zAMvQ/YfxB0X+x8tjPiFFmKDAOK&#10;tkAy9KzIcmJMEjVJiZ39+lGynabdTsMuCkU+P5GPZOZ3jZLkJKyrQOd0OEgpEZpDUel9Tr9v159u&#10;KXGe6YJJ0CKnZ+Ho3eLjh3ltMjGCA8hCWIIk2mW1yenBe5MlieMHoZgbgBEagyVYxTxe7T4pLKuR&#10;XclklKazpAZbGAtcOIfe+zZIF5G/LAX3T2XphCcyp5ibj6eN5y6cyWLOsr1l5lDxLg32D1koVml8&#10;9EJ1zzwjR1v9QaUqbsFB6QccVAJlWXERa8Bqhum7ajYHZkSsBcVx5iKT+3+0/PH0bElV5HRMiWYK&#10;W7QVjSdfoCHjoE5tXIagjUGYb9CNXe79Dp2h6Ka0KvxiOQTjqPP5om0g4+iczW7TEUY4hsbp7Cad&#10;Bpbk9WNjnf8qQJFg5NRi66Ki7PTgfAvtIeEtB7Iq1pWU8RLGRaykJSeGjZY+pojkb1BSkxoTGU/T&#10;SPwmFqgv3+8k4z+69K5QyCc15hwkaUsPlm92TRRw1Muyg+KMallop80Zvq6Q/oE5/8wsjhfKgCvj&#10;n/AoJWBO0FmUHMD++ps/4LHrGKWkxnHNqft5ZFZQIr9pnIfPw8kkzHe8TKY3QWp7HdldR/RRrQCF&#10;GuJyGh7NgPeyN0sL6gU3axlexRDTHN/Oqe/NlW+XCDeTi+UygnCiDfMPemN4oA6NCbJumxdmTddW&#10;j/PwCP1gs+xdd1ts+FLD8uihrGLrg86tqp38uA1xeLrNDet2fY+o1/+XxW8AAAD//wMAUEsDBBQA&#10;BgAIAAAAIQBvlHz93wAAAAsBAAAPAAAAZHJzL2Rvd25yZXYueG1sTI/BTsMwEETvSPyDtUjcqJNU&#10;CSHEqQC1XDhREGc3dm2LeB3Fbpr+PcsJbrs7o9k37WbxA5v1FF1AAfkqA6axD8qhEfD5sburgcUk&#10;UckhoBZw0RE23fVVKxsVzviu530yjEIwNlKATWlsOI+91V7GVRg1knYMk5eJ1slwNckzhfuBF1lW&#10;cS8d0gcrR/1idf+9P3kB22fzYPpaTnZbK+fm5ev4Zl6FuL1Znh6BJb2kPzP84hM6dMR0CCdUkQ0C&#10;qjKnLklAsV4XwMhxX1Y0HOhS5yXwruX/O3Q/AAAA//8DAFBLAQItABQABgAIAAAAIQC2gziS/gAA&#10;AOEBAAATAAAAAAAAAAAAAAAAAAAAAABbQ29udGVudF9UeXBlc10ueG1sUEsBAi0AFAAGAAgAAAAh&#10;ADj9If/WAAAAlAEAAAsAAAAAAAAAAAAAAAAALwEAAF9yZWxzLy5yZWxzUEsBAi0AFAAGAAgAAAAh&#10;ADaWy25NAgAApwQAAA4AAAAAAAAAAAAAAAAALgIAAGRycy9lMm9Eb2MueG1sUEsBAi0AFAAGAAgA&#10;AAAhAG+UfP3fAAAACwEAAA8AAAAAAAAAAAAAAAAApwQAAGRycy9kb3ducmV2LnhtbFBLBQYAAAAA&#10;BAAEAPMAAACzBQAAAAA=&#10;" fillcolor="white [3201]" strokeweight=".5pt">
                <v:textbox>
                  <w:txbxContent>
                    <w:p w14:paraId="5A28F283" w14:textId="30AD4361" w:rsidR="003F34E2" w:rsidRDefault="003F34E2">
                      <w:r>
                        <w:t xml:space="preserve">Step -1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909D1A" wp14:editId="53E7EEA3">
            <wp:extent cx="5486400" cy="5305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B3DC" w14:textId="7D7FFEF5" w:rsidR="004568C1" w:rsidRPr="004568C1" w:rsidRDefault="004568C1" w:rsidP="004568C1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</w:p>
    <w:p w14:paraId="0A1A50FB" w14:textId="5F53FA7A" w:rsidR="004568C1" w:rsidRDefault="004568C1" w:rsidP="004568C1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D0468EE" w14:textId="10CCDB39" w:rsidR="004568C1" w:rsidRPr="004F3746" w:rsidRDefault="004568C1" w:rsidP="004568C1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</w:p>
    <w:p w14:paraId="78B300C6" w14:textId="77777777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0FF56BD3" w14:textId="18D2D254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ADBAFF0" w14:textId="498E592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4FE7BDD" w14:textId="4D361B9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FCCE332" w14:textId="52A0146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23AEDCF" w14:textId="752DBCD2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6B1AF22" w14:textId="7ED493D1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C37BDED" w14:textId="29F2D03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32AD84C" w14:textId="7E24DA9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6E25F97" w14:textId="3BDBFB02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013948D5" w14:textId="71CDA146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8B0DEAE" w14:textId="439913A0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292CC92" w14:textId="11D603E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A60B62B" w14:textId="6D8D0235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59A8F0F" w14:textId="1F6C903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2E4E572" w14:textId="4B8597E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F20D626" w14:textId="33D7B4EA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544487A" w14:textId="3C9E6F40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51EB45B" w14:textId="56451145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2B457B0" w14:textId="5E60848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15744D81" w14:textId="77777777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E65DDFD" w14:textId="364BCFEB" w:rsidR="00792A58" w:rsidRPr="007E321C" w:rsidRDefault="00792A58" w:rsidP="007E321C">
      <w:pPr>
        <w:pStyle w:val="NoSpacing"/>
        <w:ind w:left="360" w:firstLine="720"/>
        <w:rPr>
          <w:rFonts w:ascii="Arial" w:hAnsi="Arial" w:cs="Arial"/>
          <w:u w:val="single"/>
        </w:rPr>
      </w:pPr>
      <w:r w:rsidRPr="007E321C">
        <w:rPr>
          <w:rFonts w:ascii="Arial" w:hAnsi="Arial" w:cs="Arial"/>
          <w:u w:val="single"/>
        </w:rPr>
        <w:t>NJ Form 2210</w:t>
      </w:r>
    </w:p>
    <w:p w14:paraId="5EB9DAEF" w14:textId="0079A41C" w:rsidR="007C194F" w:rsidRPr="007E321C" w:rsidRDefault="00F51E33" w:rsidP="00F51E3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E321C">
        <w:rPr>
          <w:rFonts w:ascii="Arial" w:hAnsi="Arial" w:cs="Arial"/>
        </w:rPr>
        <w:t>In TaxSlayer to remove line</w:t>
      </w:r>
      <w:r w:rsidR="002D47B2">
        <w:rPr>
          <w:rFonts w:ascii="Arial" w:hAnsi="Arial" w:cs="Arial"/>
        </w:rPr>
        <w:t xml:space="preserve"> 51</w:t>
      </w:r>
      <w:r w:rsidRPr="007E321C">
        <w:rPr>
          <w:rFonts w:ascii="Arial" w:hAnsi="Arial" w:cs="Arial"/>
        </w:rPr>
        <w:t xml:space="preserve"> (Penalty for Underpayment of Estimated Tax) </w:t>
      </w:r>
      <w:r w:rsidR="004568C1" w:rsidRPr="007E321C">
        <w:rPr>
          <w:rFonts w:ascii="Arial" w:hAnsi="Arial" w:cs="Arial"/>
        </w:rPr>
        <w:t xml:space="preserve">New Jersey Return &gt; </w:t>
      </w:r>
      <w:r w:rsidR="004568C1" w:rsidRPr="007E321C">
        <w:rPr>
          <w:rFonts w:ascii="Arial" w:hAnsi="Arial" w:cs="Arial"/>
          <w:color w:val="3F5173"/>
          <w:shd w:val="clear" w:color="auto" w:fill="FFFFFF"/>
        </w:rPr>
        <w:t xml:space="preserve">Miscellaneous Forms &gt; Form NJ-2210 Underpayment of Estimated Tax.  Answer No to the question “To complete NJ 2210 Underpayment of Estimated Tax select YES and complete the information below.  </w:t>
      </w:r>
    </w:p>
    <w:p w14:paraId="3A766E44" w14:textId="56840965" w:rsidR="004568C1" w:rsidRPr="007E321C" w:rsidRDefault="004568C1" w:rsidP="004568C1">
      <w:pPr>
        <w:pStyle w:val="NoSpacing"/>
        <w:rPr>
          <w:rFonts w:ascii="Arial" w:hAnsi="Arial" w:cs="Arial"/>
        </w:rPr>
      </w:pPr>
    </w:p>
    <w:p w14:paraId="22695949" w14:textId="71F8B7A7" w:rsidR="004568C1" w:rsidRPr="007E321C" w:rsidRDefault="004568C1" w:rsidP="004568C1">
      <w:pPr>
        <w:pStyle w:val="NoSpacing"/>
        <w:rPr>
          <w:rFonts w:ascii="Arial" w:hAnsi="Arial" w:cs="Arial"/>
        </w:rPr>
      </w:pPr>
    </w:p>
    <w:p w14:paraId="6DAA695E" w14:textId="0504FB28" w:rsidR="004568C1" w:rsidRDefault="004568C1" w:rsidP="004568C1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F085" wp14:editId="120FBD7B">
                <wp:simplePos x="0" y="0"/>
                <wp:positionH relativeFrom="column">
                  <wp:posOffset>666750</wp:posOffset>
                </wp:positionH>
                <wp:positionV relativeFrom="paragraph">
                  <wp:posOffset>1169670</wp:posOffset>
                </wp:positionV>
                <wp:extent cx="5724525" cy="5238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3784" id="Rectangle: Rounded Corners 2" o:spid="_x0000_s1026" style="position:absolute;margin-left:52.5pt;margin-top:92.1pt;width:45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8NhgIAAFoFAAAOAAAAZHJzL2Uyb0RvYy54bWysVFFP2zAQfp+0/2D5faTN2gERKaqKmCYh&#10;qICJZ+PYTSTH553dpt2v39lJAwK0h2l9cG3f3Xd3X77zxeW+NWyn0DdgSz49mXCmrISqsZuS/3y8&#10;/nLGmQ/CVsKAVSU/KM8vF58/XXSuUDnUYCqFjECsLzpX8joEV2SZl7VqhT8BpywZNWArAh1xk1Uo&#10;OkJvTZZPJt+yDrByCFJ5T7dXvZEvEr7WSoY7rb0KzJScagtpxbQ+xzVbXIhig8LVjRzKEP9QRSsa&#10;S0lHqCsRBNti8w6qbSSCBx1OJLQZaN1IlXqgbqaTN9081MKp1AuR491Ik/9/sPJ2t0bWVCXPObOi&#10;pU90T6QJuzGqYPewtZWq2ArQ0jdmeeSrc76gsAe3xuHkaRub32ts4z+1xfaJ48PIsdoHJulyfprP&#10;5vmcM0m2ef717HQeQbOXaIc+fFfQsrgpOcYaYk2JX7G78aH3P/rFjBauG2PifayuryftwsGo6GDs&#10;vdLUJ1WQJ6CkMLUyyHaCtCGkVDZMe1MtKtVfzyf0G+obI1K1CTAia0o8Yg8AUb3vsfuyB/8YqpJA&#10;x+DJ3wrrg8eIlBlsGIPbxgJ+BGCoqyFz738kqacmsvQM1YFUgNCPh3fyuiHub4QPa4E0DzQ5NOPh&#10;jhZtoCs5DDvOasDfH91Hf5IpWTnraL5K7n9tBSrOzA9LAj6fzmZxINNhRqqgA762PL+22G27AvpM&#10;U3pNnEzb6B/McasR2id6CpYxK5mElZS75DLg8bAK/dzTYyLVcpncaAidCDf2wckIHlmNsnrcPwl0&#10;gwADSfcWjrMoijcS7H1jpIXlNoBukj5feB34pgFOwhkem/hCvD4nr5cncfEHAAD//wMAUEsDBBQA&#10;BgAIAAAAIQCU+9kM3wAAAAwBAAAPAAAAZHJzL2Rvd25yZXYueG1sTI/BTsMwEETvSPyDtUhcEHUa&#10;mlBCnAqQKsGNBj7AjbdJ1HgdbLcNf9/tCW472tHMm3I12UEc0YfekYL5LAGB1DjTU6vg+2t9vwQR&#10;oiajB0eo4BcDrKrrq1IXxp1og8c6toJDKBRaQRfjWEgZmg6tDjM3IvFv57zVkaVvpfH6xOF2kGmS&#10;5NLqnrih0yO+ddjs64NV4Ofvu4cfWvin9DOT+w+7uTP1q1K3N9PLM4iIU/wzwwWf0aFipq07kAli&#10;YJ1kvCXysVykIC4O7stAbBWkef4Isirl/xHVGQAA//8DAFBLAQItABQABgAIAAAAIQC2gziS/gAA&#10;AOEBAAATAAAAAAAAAAAAAAAAAAAAAABbQ29udGVudF9UeXBlc10ueG1sUEsBAi0AFAAGAAgAAAAh&#10;ADj9If/WAAAAlAEAAAsAAAAAAAAAAAAAAAAALwEAAF9yZWxzLy5yZWxzUEsBAi0AFAAGAAgAAAAh&#10;APEeHw2GAgAAWgUAAA4AAAAAAAAAAAAAAAAALgIAAGRycy9lMm9Eb2MueG1sUEsBAi0AFAAGAAgA&#10;AAAhAJT72QzfAAAADAEAAA8AAAAAAAAAAAAAAAAA4AQAAGRycy9kb3ducmV2LnhtbFBLBQYAAAAA&#10;BAAEAPMAAADs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9FCEE8" wp14:editId="60AC2462">
            <wp:extent cx="5953618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398" cy="26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7713" w14:textId="77777777" w:rsidR="007C194F" w:rsidRDefault="007C194F" w:rsidP="007C194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380E10D8" w14:textId="369B2B3B" w:rsidR="00AD2CAC" w:rsidRDefault="00AD2CAC" w:rsidP="00AD2CAC">
      <w:pPr>
        <w:pStyle w:val="NoSpacing"/>
        <w:rPr>
          <w:rFonts w:ascii="Arial" w:hAnsi="Arial" w:cs="Arial"/>
          <w:sz w:val="20"/>
          <w:szCs w:val="20"/>
        </w:rPr>
      </w:pPr>
    </w:p>
    <w:p w14:paraId="79D653CB" w14:textId="24B6F618" w:rsidR="00AD2CAC" w:rsidRPr="004568C1" w:rsidRDefault="00075C4E" w:rsidP="00AD2CAC">
      <w:pPr>
        <w:pStyle w:val="NoSpacing"/>
        <w:rPr>
          <w:rFonts w:ascii="Arial" w:hAnsi="Arial" w:cs="Arial"/>
          <w:b/>
        </w:rPr>
      </w:pPr>
      <w:r w:rsidRPr="004568C1">
        <w:rPr>
          <w:rFonts w:ascii="Arial" w:hAnsi="Arial" w:cs="Arial"/>
          <w:b/>
        </w:rPr>
        <w:t xml:space="preserve">The only way to determine if there may be a penalty is to look at the Federal 1040 line </w:t>
      </w:r>
      <w:r w:rsidR="002D47B2">
        <w:rPr>
          <w:rFonts w:ascii="Arial" w:hAnsi="Arial" w:cs="Arial"/>
          <w:b/>
        </w:rPr>
        <w:t>23</w:t>
      </w:r>
      <w:r w:rsidRPr="004568C1">
        <w:rPr>
          <w:rFonts w:ascii="Arial" w:hAnsi="Arial" w:cs="Arial"/>
          <w:b/>
        </w:rPr>
        <w:t xml:space="preserve"> and/or NJ 1040 line </w:t>
      </w:r>
      <w:r w:rsidR="002D47B2">
        <w:rPr>
          <w:rFonts w:ascii="Arial" w:hAnsi="Arial" w:cs="Arial"/>
          <w:b/>
        </w:rPr>
        <w:t>51</w:t>
      </w:r>
      <w:r w:rsidRPr="004568C1">
        <w:rPr>
          <w:rFonts w:ascii="Arial" w:hAnsi="Arial" w:cs="Arial"/>
          <w:b/>
        </w:rPr>
        <w:t xml:space="preserve">.   </w:t>
      </w:r>
    </w:p>
    <w:p w14:paraId="03E289A3" w14:textId="76613E7D" w:rsidR="00AD2CAC" w:rsidRDefault="00AD2CAC" w:rsidP="001D3596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1B0D06C7" w14:textId="77777777" w:rsidR="00AD2CAC" w:rsidRPr="00AD2CAC" w:rsidRDefault="00AD2CAC" w:rsidP="00AD2CAC"/>
    <w:p w14:paraId="1DA38282" w14:textId="77777777" w:rsidR="00AD2CAC" w:rsidRPr="00AD2CAC" w:rsidRDefault="00AD2CAC" w:rsidP="00AD2CAC"/>
    <w:sectPr w:rsidR="00AD2CAC" w:rsidRPr="00AD2CAC" w:rsidSect="0064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4BE2" w14:textId="77777777" w:rsidR="00A60AE6" w:rsidRDefault="00A60AE6" w:rsidP="0001329D">
      <w:pPr>
        <w:spacing w:after="0" w:line="240" w:lineRule="auto"/>
      </w:pPr>
      <w:r>
        <w:separator/>
      </w:r>
    </w:p>
  </w:endnote>
  <w:endnote w:type="continuationSeparator" w:id="0">
    <w:p w14:paraId="355ADB3F" w14:textId="77777777" w:rsidR="00A60AE6" w:rsidRDefault="00A60AE6" w:rsidP="000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789D" w14:textId="77777777" w:rsidR="00041318" w:rsidRDefault="00041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6" w14:textId="13122FFF" w:rsidR="00D061EC" w:rsidRDefault="00BE7233" w:rsidP="00B56E4F">
    <w:pPr>
      <w:pStyle w:val="Footer"/>
      <w:tabs>
        <w:tab w:val="clear" w:pos="4680"/>
        <w:tab w:val="clear" w:pos="9360"/>
        <w:tab w:val="center" w:pos="4950"/>
        <w:tab w:val="right" w:pos="10080"/>
      </w:tabs>
    </w:pPr>
    <w:r>
      <w:t>12-27</w:t>
    </w:r>
    <w:r w:rsidR="00041318">
      <w:t>-2018</w:t>
    </w:r>
    <w:r w:rsidR="00F51E33">
      <w:t xml:space="preserve"> TY201</w:t>
    </w:r>
    <w:r>
      <w:t>8</w:t>
    </w:r>
    <w:r w:rsidR="00A14EEA">
      <w:t xml:space="preserve"> v1</w:t>
    </w:r>
    <w:r>
      <w:t>.0</w:t>
    </w:r>
    <w:r w:rsidR="009C52BE">
      <w:tab/>
    </w:r>
    <w:r w:rsidR="00D061EC">
      <w:tab/>
      <w:t xml:space="preserve">Page </w:t>
    </w:r>
    <w:r w:rsidR="00F11F4E">
      <w:fldChar w:fldCharType="begin"/>
    </w:r>
    <w:r w:rsidR="00D061EC">
      <w:instrText xml:space="preserve"> PAGE   \* MERGEFORMAT </w:instrText>
    </w:r>
    <w:r w:rsidR="00F11F4E">
      <w:fldChar w:fldCharType="separate"/>
    </w:r>
    <w:r w:rsidR="00041318">
      <w:rPr>
        <w:noProof/>
      </w:rPr>
      <w:t>1</w:t>
    </w:r>
    <w:r w:rsidR="00F11F4E">
      <w:fldChar w:fldCharType="end"/>
    </w:r>
    <w:r w:rsidR="00D061EC">
      <w:t xml:space="preserve"> of </w:t>
    </w:r>
    <w:r w:rsidR="00A12D1C">
      <w:rPr>
        <w:noProof/>
      </w:rPr>
      <w:fldChar w:fldCharType="begin"/>
    </w:r>
    <w:r w:rsidR="00A12D1C">
      <w:rPr>
        <w:noProof/>
      </w:rPr>
      <w:instrText xml:space="preserve"> NUMPAGES   \* MERGEFORMAT </w:instrText>
    </w:r>
    <w:r w:rsidR="00A12D1C">
      <w:rPr>
        <w:noProof/>
      </w:rPr>
      <w:fldChar w:fldCharType="separate"/>
    </w:r>
    <w:r w:rsidR="00041318">
      <w:rPr>
        <w:noProof/>
      </w:rPr>
      <w:t>3</w:t>
    </w:r>
    <w:r w:rsidR="00A12D1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2C51" w14:textId="77777777" w:rsidR="00041318" w:rsidRDefault="0004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6E60" w14:textId="77777777" w:rsidR="00A60AE6" w:rsidRDefault="00A60AE6" w:rsidP="0001329D">
      <w:pPr>
        <w:spacing w:after="0" w:line="240" w:lineRule="auto"/>
      </w:pPr>
      <w:r>
        <w:separator/>
      </w:r>
    </w:p>
  </w:footnote>
  <w:footnote w:type="continuationSeparator" w:id="0">
    <w:p w14:paraId="7DC995BA" w14:textId="77777777" w:rsidR="00A60AE6" w:rsidRDefault="00A60AE6" w:rsidP="000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59EA" w14:textId="77777777" w:rsidR="00041318" w:rsidRDefault="00041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5" w14:textId="36295D0E" w:rsidR="00D061EC" w:rsidRDefault="004568C1" w:rsidP="00B56E4F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sz w:val="40"/>
        <w:szCs w:val="40"/>
      </w:rPr>
    </w:pPr>
    <w:r>
      <w:rPr>
        <w:sz w:val="40"/>
        <w:szCs w:val="40"/>
      </w:rPr>
      <w:t>ST1</w:t>
    </w:r>
    <w:r w:rsidR="00BF0C75">
      <w:rPr>
        <w:sz w:val="40"/>
        <w:szCs w:val="40"/>
      </w:rPr>
      <w:t>8</w:t>
    </w:r>
    <w:bookmarkStart w:id="0" w:name="_GoBack"/>
    <w:bookmarkEnd w:id="0"/>
    <w:r w:rsidR="00C87498">
      <w:rPr>
        <w:sz w:val="40"/>
        <w:szCs w:val="40"/>
      </w:rPr>
      <w:t>-23</w:t>
    </w:r>
    <w:r w:rsidR="003124AB">
      <w:rPr>
        <w:sz w:val="40"/>
        <w:szCs w:val="40"/>
      </w:rPr>
      <w:t xml:space="preserve"> Handling Estimated Tax Penalty (Form 2210) in Tax</w:t>
    </w:r>
    <w:r w:rsidR="006369BE">
      <w:rPr>
        <w:sz w:val="40"/>
        <w:szCs w:val="40"/>
      </w:rPr>
      <w:t>Sl</w:t>
    </w:r>
    <w:r w:rsidR="00C47F46">
      <w:rPr>
        <w:sz w:val="40"/>
        <w:szCs w:val="40"/>
      </w:rPr>
      <w:t>ayer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1FF7" w14:textId="77777777" w:rsidR="00041318" w:rsidRDefault="00041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7D0"/>
    <w:multiLevelType w:val="hybridMultilevel"/>
    <w:tmpl w:val="04384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4198D"/>
    <w:multiLevelType w:val="hybridMultilevel"/>
    <w:tmpl w:val="E3945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C3794"/>
    <w:multiLevelType w:val="hybridMultilevel"/>
    <w:tmpl w:val="AF2A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2F0C"/>
    <w:multiLevelType w:val="hybridMultilevel"/>
    <w:tmpl w:val="443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56BB"/>
    <w:multiLevelType w:val="hybridMultilevel"/>
    <w:tmpl w:val="261C7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312C"/>
    <w:multiLevelType w:val="hybridMultilevel"/>
    <w:tmpl w:val="7C14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AB6"/>
    <w:multiLevelType w:val="hybridMultilevel"/>
    <w:tmpl w:val="8CA4F1A6"/>
    <w:lvl w:ilvl="0" w:tplc="F9DAE5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0453"/>
    <w:multiLevelType w:val="hybridMultilevel"/>
    <w:tmpl w:val="89309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2176D"/>
    <w:multiLevelType w:val="hybridMultilevel"/>
    <w:tmpl w:val="E618DBD0"/>
    <w:lvl w:ilvl="0" w:tplc="DA9AC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374A"/>
    <w:multiLevelType w:val="hybridMultilevel"/>
    <w:tmpl w:val="7D2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4CBD"/>
    <w:multiLevelType w:val="hybridMultilevel"/>
    <w:tmpl w:val="F67C7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9D"/>
    <w:rsid w:val="000061E1"/>
    <w:rsid w:val="0001250C"/>
    <w:rsid w:val="0001329D"/>
    <w:rsid w:val="0003357B"/>
    <w:rsid w:val="00041318"/>
    <w:rsid w:val="00057FAC"/>
    <w:rsid w:val="0006041A"/>
    <w:rsid w:val="000632AE"/>
    <w:rsid w:val="00072002"/>
    <w:rsid w:val="000742B5"/>
    <w:rsid w:val="00075C4E"/>
    <w:rsid w:val="000769EB"/>
    <w:rsid w:val="00093212"/>
    <w:rsid w:val="00097AA9"/>
    <w:rsid w:val="000A79C3"/>
    <w:rsid w:val="000B2199"/>
    <w:rsid w:val="000B7D69"/>
    <w:rsid w:val="000D0757"/>
    <w:rsid w:val="000D0D12"/>
    <w:rsid w:val="000D74E5"/>
    <w:rsid w:val="000E0A8E"/>
    <w:rsid w:val="0011247E"/>
    <w:rsid w:val="0014567D"/>
    <w:rsid w:val="00154029"/>
    <w:rsid w:val="00163E1F"/>
    <w:rsid w:val="0017630F"/>
    <w:rsid w:val="0018123B"/>
    <w:rsid w:val="0018386A"/>
    <w:rsid w:val="00186BD2"/>
    <w:rsid w:val="001C2930"/>
    <w:rsid w:val="001D0293"/>
    <w:rsid w:val="001D3596"/>
    <w:rsid w:val="001E55FB"/>
    <w:rsid w:val="001E5D6A"/>
    <w:rsid w:val="001E784E"/>
    <w:rsid w:val="001F13F1"/>
    <w:rsid w:val="00267705"/>
    <w:rsid w:val="00287F56"/>
    <w:rsid w:val="002B274E"/>
    <w:rsid w:val="002C33B7"/>
    <w:rsid w:val="002D47B2"/>
    <w:rsid w:val="002F1621"/>
    <w:rsid w:val="003124AB"/>
    <w:rsid w:val="00336DBF"/>
    <w:rsid w:val="00370613"/>
    <w:rsid w:val="0037505A"/>
    <w:rsid w:val="00380938"/>
    <w:rsid w:val="003A75E1"/>
    <w:rsid w:val="003B3076"/>
    <w:rsid w:val="003C5494"/>
    <w:rsid w:val="003E7F70"/>
    <w:rsid w:val="003F34E2"/>
    <w:rsid w:val="004006F7"/>
    <w:rsid w:val="004568C1"/>
    <w:rsid w:val="00487BB3"/>
    <w:rsid w:val="00490867"/>
    <w:rsid w:val="004A192B"/>
    <w:rsid w:val="004B0E20"/>
    <w:rsid w:val="004C3BA0"/>
    <w:rsid w:val="004F04C1"/>
    <w:rsid w:val="004F3746"/>
    <w:rsid w:val="00552B57"/>
    <w:rsid w:val="00554272"/>
    <w:rsid w:val="005A1825"/>
    <w:rsid w:val="005C538C"/>
    <w:rsid w:val="00620D0B"/>
    <w:rsid w:val="006369BE"/>
    <w:rsid w:val="0064399A"/>
    <w:rsid w:val="00650A73"/>
    <w:rsid w:val="006523DE"/>
    <w:rsid w:val="00663D71"/>
    <w:rsid w:val="0068703C"/>
    <w:rsid w:val="006C0AC9"/>
    <w:rsid w:val="006E5605"/>
    <w:rsid w:val="00753013"/>
    <w:rsid w:val="0076218A"/>
    <w:rsid w:val="00765EB9"/>
    <w:rsid w:val="00792A58"/>
    <w:rsid w:val="00795D73"/>
    <w:rsid w:val="007A0673"/>
    <w:rsid w:val="007B2831"/>
    <w:rsid w:val="007C194F"/>
    <w:rsid w:val="007C6DA0"/>
    <w:rsid w:val="007E321C"/>
    <w:rsid w:val="0082548F"/>
    <w:rsid w:val="00835023"/>
    <w:rsid w:val="00867432"/>
    <w:rsid w:val="00874A26"/>
    <w:rsid w:val="00890F19"/>
    <w:rsid w:val="00897C52"/>
    <w:rsid w:val="008A6974"/>
    <w:rsid w:val="008E0270"/>
    <w:rsid w:val="009070EE"/>
    <w:rsid w:val="0092453D"/>
    <w:rsid w:val="009819C4"/>
    <w:rsid w:val="00982BDA"/>
    <w:rsid w:val="0099213E"/>
    <w:rsid w:val="009A72AC"/>
    <w:rsid w:val="009B1E07"/>
    <w:rsid w:val="009B254A"/>
    <w:rsid w:val="009C52BE"/>
    <w:rsid w:val="009C7E6E"/>
    <w:rsid w:val="009D527A"/>
    <w:rsid w:val="009E66C6"/>
    <w:rsid w:val="009F099C"/>
    <w:rsid w:val="00A12D1C"/>
    <w:rsid w:val="00A14EEA"/>
    <w:rsid w:val="00A53174"/>
    <w:rsid w:val="00A60AE6"/>
    <w:rsid w:val="00A932F4"/>
    <w:rsid w:val="00A96035"/>
    <w:rsid w:val="00AA66FA"/>
    <w:rsid w:val="00AB4FDB"/>
    <w:rsid w:val="00AD2CAC"/>
    <w:rsid w:val="00AD443C"/>
    <w:rsid w:val="00AD6F2B"/>
    <w:rsid w:val="00AF2A7E"/>
    <w:rsid w:val="00B360EE"/>
    <w:rsid w:val="00B56E4F"/>
    <w:rsid w:val="00B81C7C"/>
    <w:rsid w:val="00B84780"/>
    <w:rsid w:val="00B931C8"/>
    <w:rsid w:val="00BD3543"/>
    <w:rsid w:val="00BD4902"/>
    <w:rsid w:val="00BE7233"/>
    <w:rsid w:val="00BF0C75"/>
    <w:rsid w:val="00C071F1"/>
    <w:rsid w:val="00C30BCB"/>
    <w:rsid w:val="00C44B29"/>
    <w:rsid w:val="00C47F46"/>
    <w:rsid w:val="00C62423"/>
    <w:rsid w:val="00C87498"/>
    <w:rsid w:val="00D061EC"/>
    <w:rsid w:val="00D218B4"/>
    <w:rsid w:val="00D76261"/>
    <w:rsid w:val="00D854F8"/>
    <w:rsid w:val="00DF6D98"/>
    <w:rsid w:val="00E20DE8"/>
    <w:rsid w:val="00E20FA0"/>
    <w:rsid w:val="00E40390"/>
    <w:rsid w:val="00E515E1"/>
    <w:rsid w:val="00E53AB2"/>
    <w:rsid w:val="00E7738C"/>
    <w:rsid w:val="00EA6B96"/>
    <w:rsid w:val="00EC26A0"/>
    <w:rsid w:val="00EC7A26"/>
    <w:rsid w:val="00EC7E87"/>
    <w:rsid w:val="00ED7701"/>
    <w:rsid w:val="00F11F4E"/>
    <w:rsid w:val="00F4103C"/>
    <w:rsid w:val="00F51E33"/>
    <w:rsid w:val="00F70D4E"/>
    <w:rsid w:val="00F85455"/>
    <w:rsid w:val="00F872F5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F565"/>
  <w15:docId w15:val="{BDB77080-9D71-4AB5-BBC7-3CF9341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D"/>
  </w:style>
  <w:style w:type="paragraph" w:styleId="Footer">
    <w:name w:val="footer"/>
    <w:basedOn w:val="Normal"/>
    <w:link w:val="Foot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D"/>
  </w:style>
  <w:style w:type="paragraph" w:styleId="BalloonText">
    <w:name w:val="Balloon Text"/>
    <w:basedOn w:val="Normal"/>
    <w:link w:val="BalloonTextChar"/>
    <w:uiPriority w:val="99"/>
    <w:semiHidden/>
    <w:unhideWhenUsed/>
    <w:rsid w:val="000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2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xformstyle060e7852-617e-41b0-953d-7c522039e7ba21">
    <w:name w:val="taxformstyle_060e7852-617e-41b0-953d-7c522039e7ba_21"/>
    <w:basedOn w:val="DefaultParagraphFont"/>
    <w:rsid w:val="00554272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21C"/>
    <w:pPr>
      <w:spacing w:after="160" w:line="259" w:lineRule="auto"/>
      <w:ind w:left="720"/>
      <w:contextualSpacing/>
    </w:pPr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Harry Bonfanti</cp:lastModifiedBy>
  <cp:revision>4</cp:revision>
  <cp:lastPrinted>2017-01-23T23:45:00Z</cp:lastPrinted>
  <dcterms:created xsi:type="dcterms:W3CDTF">2018-12-27T23:53:00Z</dcterms:created>
  <dcterms:modified xsi:type="dcterms:W3CDTF">2019-01-07T00:50:00Z</dcterms:modified>
</cp:coreProperties>
</file>